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page" w:tblpX="394" w:tblpY="-1440"/>
        <w:tblW w:w="1317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5"/>
      </w:tblGrid>
      <w:tr w:rsidR="00281154" w:rsidRPr="00663E26" w14:paraId="1E139C56" w14:textId="77777777" w:rsidTr="002D3AF4">
        <w:trPr>
          <w:tblCellSpacing w:w="0" w:type="dxa"/>
        </w:trPr>
        <w:tc>
          <w:tcPr>
            <w:tcW w:w="13175" w:type="dxa"/>
            <w:vAlign w:val="center"/>
          </w:tcPr>
          <w:p w14:paraId="76F0A2D8" w14:textId="77777777" w:rsidR="006C0ABC" w:rsidRPr="00663E26" w:rsidRDefault="006C0ABC" w:rsidP="002D3AF4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08A431B5" w14:textId="77777777" w:rsidR="00281154" w:rsidRPr="00663E26" w:rsidRDefault="00281154" w:rsidP="002D3AF4">
            <w:pPr>
              <w:pStyle w:val="NormalWeb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77C6C" w:rsidRPr="00663E26" w14:paraId="3D4067E2" w14:textId="77777777" w:rsidTr="002D3AF4">
        <w:trPr>
          <w:tblCellSpacing w:w="0" w:type="dxa"/>
        </w:trPr>
        <w:tc>
          <w:tcPr>
            <w:tcW w:w="13175" w:type="dxa"/>
            <w:vAlign w:val="center"/>
          </w:tcPr>
          <w:p w14:paraId="71614FD4" w14:textId="77777777" w:rsidR="00F77C6C" w:rsidRPr="00663E26" w:rsidRDefault="00F77C6C" w:rsidP="002D3AF4">
            <w:pPr>
              <w:pStyle w:val="NormalWeb"/>
              <w:rPr>
                <w:rFonts w:ascii="Sylfaen" w:hAnsi="Sylfaen" w:cs="Tahoma"/>
                <w:b/>
                <w:sz w:val="20"/>
                <w:szCs w:val="20"/>
                <w:lang w:val="en-US"/>
              </w:rPr>
            </w:pPr>
          </w:p>
        </w:tc>
      </w:tr>
      <w:tr w:rsidR="00F77C6C" w:rsidRPr="00663E26" w14:paraId="6808FC8C" w14:textId="77777777" w:rsidTr="002D3AF4">
        <w:trPr>
          <w:tblCellSpacing w:w="0" w:type="dxa"/>
        </w:trPr>
        <w:tc>
          <w:tcPr>
            <w:tcW w:w="13175" w:type="dxa"/>
            <w:vAlign w:val="center"/>
          </w:tcPr>
          <w:p w14:paraId="6ADE2A48" w14:textId="77777777" w:rsidR="00AE669F" w:rsidRPr="00663E26" w:rsidRDefault="00AE669F" w:rsidP="002D3AF4">
            <w:pPr>
              <w:pStyle w:val="NormalWeb"/>
              <w:rPr>
                <w:rFonts w:ascii="Sylfaen" w:hAnsi="Sylfaen" w:cs="Tahoma"/>
                <w:b/>
                <w:sz w:val="20"/>
                <w:szCs w:val="20"/>
                <w:lang w:val="en-US"/>
              </w:rPr>
            </w:pPr>
          </w:p>
        </w:tc>
      </w:tr>
    </w:tbl>
    <w:p w14:paraId="3A6500A3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p w14:paraId="1DC39F64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p w14:paraId="7D62ACAB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tbl>
      <w:tblPr>
        <w:tblpPr w:leftFromText="180" w:rightFromText="180" w:bottomFromText="160" w:horzAnchor="page" w:tblpX="394" w:tblpY="-1440"/>
        <w:tblW w:w="1317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0"/>
      </w:tblGrid>
      <w:tr w:rsidR="00847FCC" w14:paraId="6D41D831" w14:textId="77777777">
        <w:trPr>
          <w:tblCellSpacing w:w="0" w:type="dxa"/>
        </w:trPr>
        <w:tc>
          <w:tcPr>
            <w:tcW w:w="13175" w:type="dxa"/>
            <w:vAlign w:val="center"/>
          </w:tcPr>
          <w:p w14:paraId="477BA3A5" w14:textId="77777777" w:rsidR="00847FCC" w:rsidRDefault="00847FCC">
            <w:pPr>
              <w:pStyle w:val="NormalWeb"/>
              <w:spacing w:line="256" w:lineRule="auto"/>
              <w:rPr>
                <w:rFonts w:ascii="Sylfaen" w:hAnsi="Sylfaen" w:cs="Tahoma"/>
                <w:b/>
                <w:sz w:val="20"/>
                <w:szCs w:val="20"/>
                <w:lang w:val="en-US"/>
              </w:rPr>
            </w:pPr>
          </w:p>
        </w:tc>
      </w:tr>
      <w:tr w:rsidR="00847FCC" w14:paraId="7FA67668" w14:textId="77777777">
        <w:trPr>
          <w:tblCellSpacing w:w="0" w:type="dxa"/>
        </w:trPr>
        <w:tc>
          <w:tcPr>
            <w:tcW w:w="13175" w:type="dxa"/>
            <w:vAlign w:val="center"/>
          </w:tcPr>
          <w:p w14:paraId="120FB52F" w14:textId="77777777" w:rsidR="00847FCC" w:rsidRDefault="00847FCC">
            <w:pPr>
              <w:pStyle w:val="NormalWeb"/>
              <w:spacing w:line="256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301965AC" w14:textId="77777777" w:rsidR="00847FCC" w:rsidRDefault="00847FCC" w:rsidP="00847FCC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>
        <w:rPr>
          <w:rFonts w:ascii="Sylfaen" w:hAnsi="Sylfaen"/>
          <w:b/>
          <w:bCs/>
          <w:color w:val="000000"/>
          <w:sz w:val="18"/>
          <w:szCs w:val="18"/>
          <w:lang w:val="en-US" w:eastAsia="en-US"/>
        </w:rPr>
        <w:t>ՀԱՇՎԵՏՎՈՒԹՅՈՒՆ</w:t>
      </w:r>
    </w:p>
    <w:p w14:paraId="595E54EB" w14:textId="77777777" w:rsidR="00847FCC" w:rsidRDefault="00847FCC" w:rsidP="00847FCC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>
        <w:rPr>
          <w:rFonts w:ascii="Sylfaen" w:hAnsi="Sylfaen" w:cs="Calibri"/>
          <w:color w:val="000000"/>
          <w:sz w:val="18"/>
          <w:szCs w:val="18"/>
          <w:lang w:val="en-US" w:eastAsia="en-US"/>
        </w:rPr>
        <w:t> </w:t>
      </w:r>
    </w:p>
    <w:p w14:paraId="12ECA89F" w14:textId="77777777" w:rsidR="00847FCC" w:rsidRDefault="00847FCC" w:rsidP="00847FCC">
      <w:pPr>
        <w:shd w:val="clear" w:color="auto" w:fill="FFFFFF"/>
        <w:ind w:firstLine="375"/>
        <w:jc w:val="center"/>
        <w:rPr>
          <w:rFonts w:ascii="Sylfaen" w:hAnsi="Sylfaen"/>
          <w:color w:val="000000"/>
          <w:sz w:val="18"/>
          <w:szCs w:val="18"/>
          <w:lang w:val="en-US" w:eastAsia="en-US"/>
        </w:rPr>
      </w:pPr>
      <w:r>
        <w:rPr>
          <w:rFonts w:ascii="Sylfaen" w:hAnsi="Sylfaen"/>
          <w:b/>
          <w:bCs/>
          <w:color w:val="000000"/>
          <w:sz w:val="18"/>
          <w:szCs w:val="18"/>
          <w:lang w:val="en-US" w:eastAsia="en-US"/>
        </w:rPr>
        <w:t>ՈՉ ՖԻՆԱՆՍԱԿԱՆ ՑՈՒՑԱՆԻՇՆԵՐԻ ԿԱՏԱՐՄԱՆ ՎԵՐԱԲԵՐՅԱԼ</w:t>
      </w:r>
    </w:p>
    <w:p w14:paraId="1C0D88CC" w14:textId="77777777" w:rsidR="00847FCC" w:rsidRPr="00847FCC" w:rsidRDefault="00847FCC" w:rsidP="00847FCC">
      <w:pPr>
        <w:rPr>
          <w:rFonts w:ascii="Sylfaen" w:hAnsi="Sylfaen"/>
          <w:sz w:val="18"/>
          <w:szCs w:val="18"/>
          <w:lang w:val="en-US"/>
        </w:rPr>
      </w:pPr>
    </w:p>
    <w:tbl>
      <w:tblPr>
        <w:tblStyle w:val="TableGrid"/>
        <w:tblpPr w:leftFromText="180" w:rightFromText="180" w:vertAnchor="text" w:horzAnchor="page" w:tblpX="481" w:tblpY="195"/>
        <w:tblW w:w="15165" w:type="dxa"/>
        <w:tblLayout w:type="fixed"/>
        <w:tblLook w:val="04A0" w:firstRow="1" w:lastRow="0" w:firstColumn="1" w:lastColumn="0" w:noHBand="0" w:noVBand="1"/>
      </w:tblPr>
      <w:tblGrid>
        <w:gridCol w:w="1556"/>
        <w:gridCol w:w="993"/>
        <w:gridCol w:w="846"/>
        <w:gridCol w:w="1847"/>
        <w:gridCol w:w="2126"/>
        <w:gridCol w:w="2127"/>
        <w:gridCol w:w="2126"/>
        <w:gridCol w:w="1984"/>
        <w:gridCol w:w="1560"/>
      </w:tblGrid>
      <w:tr w:rsidR="00847FCC" w14:paraId="5135E286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B3F4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A2B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E5A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1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0C5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                                                                            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Ոչ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ֆինանսական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ցուցանիշներ</w:t>
            </w:r>
            <w:proofErr w:type="spellEnd"/>
          </w:p>
        </w:tc>
      </w:tr>
      <w:tr w:rsidR="00847FCC" w:rsidRPr="00FD28C6" w14:paraId="0DCF8E27" w14:textId="77777777"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007EC" w14:textId="77777777" w:rsidR="00847FCC" w:rsidRPr="00FD28C6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Ծրագրի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կամ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քաղաքա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t>-</w:t>
            </w:r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կանության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միջոցառման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CB76A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Չափո-րոշիչը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նկարա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գրությունը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50659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Չափո-րոշչի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տեսակը</w:t>
            </w:r>
            <w:proofErr w:type="spellEnd"/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13796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Ցուցանիշի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հաստատված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կանխա-տեսումը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հաշվետու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ժամանա-կահատվածի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համար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E4941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Ցուցանիշի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փոփո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խություններն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համապա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տասխան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իրավական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ակտի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(+/-)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D1003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Ճշտված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ցուցանիշը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հաշվետու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ժամանակա-հատվածի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համար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 1+սյ. 2)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C3547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Փաստացի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ցուցանիշը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կատարված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ընդունված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հաշվետու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ժամանակա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հատվածում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4DE1A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Հաստատված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փաստացի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ցուցանիշների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տարբերու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թյունը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 4-սյ. 3)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96835" w14:textId="77777777" w:rsidR="00847FCC" w:rsidRDefault="00847FCC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Տարբե-րության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պատճառը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br/>
              <w:t>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. 2-ում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նշված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իրավական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ակտերի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հղումները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. 5-ում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նշված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տարբե-րության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պարզա-բանումները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</w:t>
            </w:r>
          </w:p>
        </w:tc>
      </w:tr>
      <w:tr w:rsidR="00847FCC" w14:paraId="3F844AA9" w14:textId="77777777">
        <w:trPr>
          <w:trHeight w:val="3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19EC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5E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2DC3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Գ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66CE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C4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B9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E8D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8AC5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7DC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</w:tr>
      <w:tr w:rsidR="00847FCC" w14:paraId="5D765A20" w14:textId="77777777">
        <w:trPr>
          <w:trHeight w:val="3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14C7" w14:textId="77777777" w:rsidR="00847FCC" w:rsidRPr="00FD28C6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Պետական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ավարտական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և</w:t>
            </w:r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միասնական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քննությունների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անցկացում</w:t>
            </w:r>
            <w:proofErr w:type="spellEnd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2F6F8E6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Քանակական</w:t>
            </w:r>
            <w:proofErr w:type="spellEnd"/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7B76AE5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Աշակերտների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թվաքանակ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6C8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Պետական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ավարտ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քննութ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հանձն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թիվը</w:t>
            </w:r>
            <w:proofErr w:type="spellEnd"/>
          </w:p>
          <w:p w14:paraId="368123FD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14:paraId="134E76A2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1.Հ.լեզու և 16717</w:t>
            </w:r>
          </w:p>
          <w:p w14:paraId="4429D089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Մաթեմ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14717</w:t>
            </w:r>
          </w:p>
          <w:p w14:paraId="1331EDA4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պատմ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18417</w:t>
            </w:r>
          </w:p>
          <w:p w14:paraId="7D76663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14:paraId="423B8027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Միասնական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</w:p>
          <w:p w14:paraId="7FB038E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Հ.լեզու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en-US" w:eastAsia="en-US"/>
              </w:rPr>
              <w:t>–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4000</w:t>
            </w:r>
          </w:p>
          <w:p w14:paraId="2683BC8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- 6000</w:t>
            </w:r>
          </w:p>
          <w:p w14:paraId="26E35889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գ)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 -2300</w:t>
            </w:r>
          </w:p>
          <w:p w14:paraId="7AC8580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Օտար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լեզուներ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անգլերեն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-5500,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ռուսերեն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-457, ֆրանսերեն-88, գերմաներեն-126,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իտալերեն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-5, իսպաներեն-4, պարսկերեն-2)ե) </w:t>
            </w:r>
          </w:p>
          <w:p w14:paraId="72E62A0F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1327</w:t>
            </w:r>
          </w:p>
          <w:p w14:paraId="02E864BC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է)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-1494</w:t>
            </w:r>
          </w:p>
          <w:p w14:paraId="286D275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- 1103</w:t>
            </w:r>
          </w:p>
          <w:p w14:paraId="7E8ADA1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245</w:t>
            </w:r>
          </w:p>
          <w:p w14:paraId="2FDCCE7D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541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ավարտ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քննութ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հանձն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թիվը</w:t>
            </w:r>
            <w:proofErr w:type="spellEnd"/>
          </w:p>
          <w:p w14:paraId="6F3B5244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14:paraId="51CFEADF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1.Հ.լեզու և 16717</w:t>
            </w:r>
          </w:p>
          <w:p w14:paraId="307243B4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Մաթեմ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14717</w:t>
            </w:r>
          </w:p>
          <w:p w14:paraId="2A9C304D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պատմ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18417</w:t>
            </w:r>
          </w:p>
          <w:p w14:paraId="44F5C0A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14:paraId="22EBC55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Միասնական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</w:p>
          <w:p w14:paraId="49FE872D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Հ.լեզու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en-US" w:eastAsia="en-US"/>
              </w:rPr>
              <w:t>–</w:t>
            </w: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4000</w:t>
            </w:r>
          </w:p>
          <w:p w14:paraId="4494AAC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- 6000</w:t>
            </w:r>
          </w:p>
          <w:p w14:paraId="16678D0D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գ)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 -2300</w:t>
            </w:r>
          </w:p>
          <w:p w14:paraId="1D9AE485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Օտար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լեզուներ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անգլերեն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-5500,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ռուսերեն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-457, ֆրանսերեն-88, գերմաներեն-126,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իտալերեն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-5, իսպաներեն-4, պարսկերեն-2)</w:t>
            </w:r>
          </w:p>
          <w:p w14:paraId="5A3D9004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1327</w:t>
            </w:r>
          </w:p>
          <w:p w14:paraId="06CAD12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է)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-1494</w:t>
            </w:r>
          </w:p>
          <w:p w14:paraId="2DC6ADFE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- 1103</w:t>
            </w:r>
          </w:p>
          <w:p w14:paraId="3A0DC789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245</w:t>
            </w:r>
          </w:p>
          <w:p w14:paraId="3DAC9994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F32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ավարտ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քննութ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հանձն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թիվը</w:t>
            </w:r>
            <w:proofErr w:type="spellEnd"/>
          </w:p>
          <w:p w14:paraId="285E2F22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14:paraId="4042E725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1.Հ.լեզու և 16717</w:t>
            </w:r>
          </w:p>
          <w:p w14:paraId="61AA4E55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Մաթեմ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14717</w:t>
            </w:r>
          </w:p>
          <w:p w14:paraId="5D8BEF30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պատմ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18417</w:t>
            </w:r>
          </w:p>
          <w:p w14:paraId="5C63FC3F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14:paraId="02D0E7BD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Միասնական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</w:p>
          <w:p w14:paraId="2356F1E3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Հ.լեզու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– 4000</w:t>
            </w:r>
          </w:p>
          <w:p w14:paraId="598A5C1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- 6000</w:t>
            </w:r>
          </w:p>
          <w:p w14:paraId="2BFBF244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գ)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 -2300</w:t>
            </w:r>
          </w:p>
          <w:p w14:paraId="7B89E39B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Օտար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լեզուներ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անգլերեն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-5500,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ռուսերեն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-457, ֆրանսերեն-88, գերմաներեն-126,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իտալերեն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-5, իսպաներեն-4, պարսկերեն-2)</w:t>
            </w:r>
          </w:p>
          <w:p w14:paraId="73EDA765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1327</w:t>
            </w:r>
          </w:p>
          <w:p w14:paraId="7F3BB1B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է)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-1494</w:t>
            </w:r>
          </w:p>
          <w:p w14:paraId="301DCC9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- 1103</w:t>
            </w:r>
          </w:p>
          <w:p w14:paraId="023D9FBC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245</w:t>
            </w:r>
          </w:p>
          <w:p w14:paraId="1125A69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102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ավարտ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քննութ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հանձն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թիվը</w:t>
            </w:r>
            <w:proofErr w:type="spellEnd"/>
          </w:p>
          <w:p w14:paraId="5D4EB7C3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14:paraId="2FEC8C2E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1.Հ.լեզու և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գրականութ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–16904</w:t>
            </w:r>
          </w:p>
          <w:p w14:paraId="20CAA079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Մաթեմ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15121</w:t>
            </w:r>
          </w:p>
          <w:p w14:paraId="187AFAAE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պատմ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18625</w:t>
            </w:r>
          </w:p>
          <w:p w14:paraId="40EFABF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14:paraId="45A4285F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Միասնական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</w:p>
          <w:p w14:paraId="45ADACF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Հ.լեզու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– 4321</w:t>
            </w:r>
          </w:p>
          <w:p w14:paraId="32D13B2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- 6324</w:t>
            </w:r>
          </w:p>
          <w:p w14:paraId="1FD6FC3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գ)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 -2413</w:t>
            </w:r>
          </w:p>
          <w:p w14:paraId="1596BAE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Օտար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լեզուներ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անգլերեն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-5523,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ռուսերեն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-502, ֆրանսերեն-92, գերմաներեն-130,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իտալերեն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-0, իսպաներեն-1, պարսկերեն-0)</w:t>
            </w:r>
          </w:p>
          <w:p w14:paraId="528CD92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1436</w:t>
            </w:r>
          </w:p>
          <w:p w14:paraId="00729D1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է)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-1510</w:t>
            </w:r>
          </w:p>
          <w:p w14:paraId="4800FD27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- 1134</w:t>
            </w:r>
          </w:p>
          <w:p w14:paraId="68FCA8CB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256</w:t>
            </w:r>
          </w:p>
          <w:p w14:paraId="3FE4611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38A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lastRenderedPageBreak/>
              <w:t>Պետական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ավարտ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քննութ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հանձն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թիվը</w:t>
            </w:r>
            <w:proofErr w:type="spellEnd"/>
          </w:p>
          <w:p w14:paraId="5DCAC138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  <w:p w14:paraId="46636440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1.Հ.լեզու և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գրականութ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–187</w:t>
            </w:r>
          </w:p>
          <w:p w14:paraId="6E09BC18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2.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Մաթեմ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404</w:t>
            </w:r>
          </w:p>
          <w:p w14:paraId="0681E48D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3. Հ.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պատմ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.– 208</w:t>
            </w:r>
          </w:p>
          <w:p w14:paraId="4029A434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  <w:p w14:paraId="188D347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Միասնական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</w:p>
          <w:p w14:paraId="7C2256F9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Հ.լեզու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– 321</w:t>
            </w:r>
          </w:p>
          <w:p w14:paraId="4C6F92EE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- 324</w:t>
            </w:r>
          </w:p>
          <w:p w14:paraId="6F6493B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գ)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113-</w:t>
            </w:r>
          </w:p>
          <w:p w14:paraId="0082E856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Օտար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լեզուներ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անգլերեն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-23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ռուսերեն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-45, ֆրանսերեն-4, գերմաներեն-4,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իտալերեն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-5, իսպաներեն-3, պարսկերեն-2)</w:t>
            </w:r>
          </w:p>
          <w:p w14:paraId="3917E89C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զ)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109</w:t>
            </w:r>
          </w:p>
          <w:p w14:paraId="6543797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է)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 -16</w:t>
            </w:r>
          </w:p>
          <w:p w14:paraId="6896E85F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ը)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              - 31</w:t>
            </w:r>
          </w:p>
          <w:p w14:paraId="005D7C2D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թ)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  -11</w:t>
            </w:r>
          </w:p>
          <w:p w14:paraId="1D7180E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40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6689227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35FB4834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040DD61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21DB437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73B70F0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50C87C9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3660D99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3C875D4D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301333B5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6BB36D5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847FCC" w:rsidRPr="00FD28C6" w14:paraId="4BCF2391" w14:textId="77777777">
        <w:trPr>
          <w:trHeight w:val="3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6E65" w14:textId="77777777" w:rsidR="00847FCC" w:rsidRPr="00FD28C6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Հիմնական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դպրոցի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ավարտական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քննությունների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անցկացում</w:t>
            </w:r>
            <w:proofErr w:type="spellEnd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7AD3DA53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Քանակական</w:t>
            </w:r>
            <w:proofErr w:type="spellEnd"/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2C6BA6DA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Աշակերտների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թվաքանակ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70C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Հիմնական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դպրոցի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ավարտական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</w:p>
          <w:p w14:paraId="6E9CE6A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.)       -38786</w:t>
            </w:r>
          </w:p>
          <w:p w14:paraId="1448B570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բանավոր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 -38786</w:t>
            </w:r>
          </w:p>
          <w:p w14:paraId="44654269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բնագիտություն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-14409,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-7174,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-2869,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-14334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սովորողի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ընտրությամբ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                      </w:t>
            </w:r>
          </w:p>
          <w:p w14:paraId="7BB17CE0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932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դպրոցի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ավարտական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</w:p>
          <w:p w14:paraId="0C6C2BB1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.)       -38786</w:t>
            </w:r>
          </w:p>
          <w:p w14:paraId="2CD4E7B0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բանավոր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 -38786</w:t>
            </w:r>
          </w:p>
          <w:p w14:paraId="7EC9223A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բնագիտություն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-14409,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-7174,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-2869,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-14334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սովորողի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ընտրությամբ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                      </w:t>
            </w:r>
          </w:p>
          <w:p w14:paraId="0532FC5E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7D7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դպրոցի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ավարտական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</w:p>
          <w:p w14:paraId="28B8C49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.)       -38786</w:t>
            </w:r>
          </w:p>
          <w:p w14:paraId="535ACB9E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բանավոր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 -38786</w:t>
            </w:r>
          </w:p>
          <w:p w14:paraId="5D42426A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բնագիտություն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-14409,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-7174,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-2869,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-14334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սովորողի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ընտրությամբ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                      </w:t>
            </w:r>
          </w:p>
          <w:p w14:paraId="51FACA6D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359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դպրոցի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ավարտական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</w:p>
          <w:p w14:paraId="076B4874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.)       -38965</w:t>
            </w:r>
          </w:p>
          <w:p w14:paraId="39C749AE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բանավոր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 -38818</w:t>
            </w:r>
          </w:p>
          <w:p w14:paraId="2D627340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բնագիտություն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-15055,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-7144,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-2452,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-12894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սովորողի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ընտրությամբ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                      </w:t>
            </w:r>
          </w:p>
          <w:p w14:paraId="34EC2C54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5054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>Հիմնական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դպրոցի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ավարտական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առարկանների</w:t>
            </w:r>
            <w:proofErr w:type="spellEnd"/>
          </w:p>
          <w:p w14:paraId="73AFA118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lastRenderedPageBreak/>
              <w:t xml:space="preserve">ա)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.)       -179</w:t>
            </w:r>
          </w:p>
          <w:p w14:paraId="33C41C37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բ)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բանավոր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) -32</w:t>
            </w:r>
          </w:p>
          <w:p w14:paraId="057B459F" w14:textId="77777777" w:rsidR="00847FCC" w:rsidRDefault="00847FCC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դ)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բնագիտություն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կենսաբանություն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-646,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ֆիզիկա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-30,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քիմիա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-417,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աշխարհագրություն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 -1440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սովորողի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ընտրությամբ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>գրավոր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eastAsia="en-US"/>
              </w:rPr>
              <w:t xml:space="preserve">)                       </w:t>
            </w:r>
          </w:p>
          <w:p w14:paraId="652A9DDB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42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847FCC" w14:paraId="73492312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5BF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Փոխադրական (Էքստեռն) քննությունների 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2A9A3C2D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Քանակական</w:t>
            </w:r>
            <w:proofErr w:type="spellEnd"/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7A034B75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Աշակերտների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en-US" w:eastAsia="en-US"/>
              </w:rPr>
              <w:t>թվաքանակ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1C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1)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Էքստեռն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փոխադրական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  <w:p w14:paraId="2C8126A5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ա) 1-6 –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Մայրենի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(24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71B44DB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բ) 7-8-րդ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&gt;&gt;(5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2D15A9FD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գ) 10-րդ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,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 (1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3327205C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2DE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1)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Էքստեռն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փոխադրական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  <w:p w14:paraId="511AF7DE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ա) 1-6 –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Մայրենի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(24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12A3F0B8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բ) 7-8-րդ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&gt;&gt;(5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365679FE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գ) 10-րդ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 (1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2E92D320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1E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1)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Էքստեռն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փոխադրական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  <w:p w14:paraId="717EF52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ա) 1-6 –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Մայրենի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(24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2E8F1EB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բ) 7-8-րդ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&gt;&gt;(5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439A855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գ) 10-րդ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 (1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19F9FDD3" w14:textId="77777777" w:rsidR="00847FCC" w:rsidRP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95E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Էքստեռն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փոխադրական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դասարանների</w:t>
            </w:r>
            <w:proofErr w:type="spellEnd"/>
          </w:p>
          <w:p w14:paraId="488A5A1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ա) 1-6 –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Մայրենի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(10աշակերտ)</w:t>
            </w:r>
          </w:p>
          <w:p w14:paraId="7EAEEE0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բ) 7-8-րդ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&gt;&gt;(2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17EDB1C6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գ) 10-րդ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 (1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14C9B3E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  <w:p w14:paraId="19075686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F9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Էքստեռն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փոխադրական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քննություն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հանձնողների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թիվը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առարկանների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   </w:t>
            </w:r>
          </w:p>
          <w:p w14:paraId="10562DE9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ա) 1-6 –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րդ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Մայրենի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&gt;&gt; 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(14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552C088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բ) 7-8-րդ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դասարաններում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&gt;&gt;(3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աշակերտ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  <w:p w14:paraId="154F13E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գ) 10-րդ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դասարանում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՝&lt;&lt;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լեզու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գրականություն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&gt;&gt;,  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Հայոց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պատմություն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&gt;&gt; </w:t>
            </w:r>
          </w:p>
          <w:p w14:paraId="15BC6DD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0&lt;&lt;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Մաթեմատիկա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>&gt;&gt; (0 աշակերտ)</w:t>
            </w:r>
          </w:p>
          <w:p w14:paraId="78CEF63F" w14:textId="77777777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59D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847FCC" w14:paraId="71BC0B46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DFA" w14:textId="77777777" w:rsidR="00847FCC" w:rsidRDefault="00847FCC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2C92426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97CA7F6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043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A04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855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95C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F61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093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847FCC" w14:paraId="68365961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0A4" w14:textId="77777777" w:rsidR="00847FCC" w:rsidRDefault="00847FCC">
            <w:pPr>
              <w:tabs>
                <w:tab w:val="left" w:pos="1050"/>
              </w:tabs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4333394A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1F29B370" w14:textId="77777777" w:rsidR="00847FCC" w:rsidRDefault="00847FCC">
            <w:pPr>
              <w:rPr>
                <w:rFonts w:ascii="Sylfaen" w:hAnsi="Sylfae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43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21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553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FE42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128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3A8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847FCC" w14:paraId="6731464F" w14:textId="777777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4AB" w14:textId="77777777" w:rsidR="00847FCC" w:rsidRDefault="00847FCC">
            <w:pPr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FF89336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E345635" w14:textId="77777777" w:rsidR="00847FCC" w:rsidRDefault="00847FCC">
            <w:pPr>
              <w:rPr>
                <w:rFonts w:ascii="Sylfaen" w:hAnsi="Sylfaen"/>
                <w:sz w:val="18"/>
                <w:szCs w:val="18"/>
                <w:lang w:val="en-US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60F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904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F7CE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C27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E20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370A" w14:textId="77777777" w:rsidR="00847FCC" w:rsidRDefault="00847FCC">
            <w:pPr>
              <w:tabs>
                <w:tab w:val="left" w:pos="1050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847FCC" w:rsidRPr="00847FCC" w14:paraId="3F9DECAD" w14:textId="77777777" w:rsidTr="00847FCC">
        <w:trPr>
          <w:trHeight w:val="15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3012" w14:textId="77777777" w:rsidR="00847FCC" w:rsidRPr="00FD28C6" w:rsidRDefault="00847FC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Արտաքին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ընթացիկ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գնահատման</w:t>
            </w:r>
            <w:proofErr w:type="spellEnd"/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կազմակերպում</w:t>
            </w:r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անցկացում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38078B" w14:textId="77777777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  <w:r w:rsidRPr="00FD28C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Քանակական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8633A4" w14:textId="77777777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Աշակերտների թվաքանակ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F3BD" w14:textId="6BDEE0E9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="00FD28C6" w:rsidRPr="00FD28C6">
              <w:rPr>
                <w:rFonts w:ascii="Sylfaen" w:hAnsi="Sylfaen"/>
                <w:sz w:val="18"/>
                <w:szCs w:val="18"/>
              </w:rPr>
              <w:t>6</w:t>
            </w:r>
            <w:r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9FB5" w14:textId="73A9CFDB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="00FD28C6" w:rsidRPr="00FD28C6">
              <w:rPr>
                <w:rFonts w:ascii="Sylfaen" w:hAnsi="Sylfaen"/>
                <w:sz w:val="18"/>
                <w:szCs w:val="18"/>
              </w:rPr>
              <w:t>6</w:t>
            </w:r>
            <w:r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AF2" w14:textId="64243F61" w:rsid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="00FD28C6" w:rsidRPr="00FD28C6">
              <w:rPr>
                <w:rFonts w:ascii="Sylfaen" w:hAnsi="Sylfaen"/>
                <w:sz w:val="18"/>
                <w:szCs w:val="18"/>
              </w:rPr>
              <w:t>6</w:t>
            </w:r>
            <w:r>
              <w:rPr>
                <w:rFonts w:ascii="Sylfaen" w:hAnsi="Sylfaen"/>
                <w:sz w:val="18"/>
                <w:szCs w:val="18"/>
              </w:rPr>
              <w:t>000 աշակերտ՝ երկու առարկայից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A7BC" w14:textId="77777777" w:rsidR="00847FCC" w:rsidRP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Pr="00847FCC">
              <w:rPr>
                <w:rFonts w:ascii="Sylfaen" w:hAnsi="Sylfaen"/>
                <w:sz w:val="18"/>
                <w:szCs w:val="18"/>
              </w:rPr>
              <w:t>5534</w:t>
            </w:r>
            <w:r>
              <w:rPr>
                <w:rFonts w:ascii="Sylfaen" w:hAnsi="Sylfaen"/>
                <w:sz w:val="18"/>
                <w:szCs w:val="18"/>
              </w:rPr>
              <w:t xml:space="preserve"> աշակերտ՝ երկու առարկայից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BE9F" w14:textId="5DA05A62" w:rsidR="00847FCC" w:rsidRP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ընթացիկ գնահատման մասնակիցների թիվը -</w:t>
            </w:r>
            <w:r w:rsidRPr="00847FCC">
              <w:rPr>
                <w:rFonts w:ascii="Sylfaen" w:hAnsi="Sylfaen"/>
                <w:sz w:val="18"/>
                <w:szCs w:val="18"/>
              </w:rPr>
              <w:t>466</w:t>
            </w:r>
            <w:r>
              <w:rPr>
                <w:rFonts w:ascii="Sylfaen" w:hAnsi="Sylfaen"/>
                <w:sz w:val="18"/>
                <w:szCs w:val="18"/>
              </w:rPr>
              <w:t xml:space="preserve"> աշակերտ՝ երկու առարկայից</w:t>
            </w:r>
            <w:r w:rsidRPr="00847FCC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61B" w14:textId="77777777" w:rsidR="00847FCC" w:rsidRPr="00847FCC" w:rsidRDefault="00847FC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Քննություններ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ը</w:t>
            </w:r>
            <w:r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շարունակական</w:t>
            </w:r>
            <w:proofErr w:type="spellEnd"/>
            <w:r w:rsidRPr="00847FC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են</w:t>
            </w:r>
            <w:proofErr w:type="spellEnd"/>
            <w:r w:rsidRPr="00847FCC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ավարտվելու</w:t>
            </w:r>
            <w:proofErr w:type="spellEnd"/>
            <w:r w:rsidRPr="00847FC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են</w:t>
            </w:r>
            <w:proofErr w:type="spellEnd"/>
            <w:r w:rsidRPr="00847FC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տարեվերջին</w:t>
            </w:r>
            <w:proofErr w:type="spellEnd"/>
          </w:p>
        </w:tc>
      </w:tr>
    </w:tbl>
    <w:p w14:paraId="288D6DC9" w14:textId="77777777" w:rsidR="00847FCC" w:rsidRPr="00847FCC" w:rsidRDefault="00847FCC" w:rsidP="00847FCC">
      <w:pPr>
        <w:tabs>
          <w:tab w:val="left" w:pos="1050"/>
        </w:tabs>
        <w:rPr>
          <w:rFonts w:ascii="Sylfaen" w:hAnsi="Sylfaen"/>
          <w:sz w:val="18"/>
          <w:szCs w:val="18"/>
        </w:rPr>
      </w:pPr>
    </w:p>
    <w:p w14:paraId="54B96FB1" w14:textId="77777777" w:rsidR="00847FCC" w:rsidRPr="00847FCC" w:rsidRDefault="00847FCC" w:rsidP="00847FCC">
      <w:pPr>
        <w:rPr>
          <w:rFonts w:ascii="Sylfaen" w:hAnsi="Sylfaen"/>
          <w:sz w:val="18"/>
          <w:szCs w:val="18"/>
        </w:rPr>
      </w:pPr>
    </w:p>
    <w:p w14:paraId="68FEB190" w14:textId="77777777" w:rsidR="00847FCC" w:rsidRPr="00847FCC" w:rsidRDefault="00847FCC" w:rsidP="00847FCC">
      <w:pPr>
        <w:rPr>
          <w:rFonts w:ascii="Sylfaen" w:hAnsi="Sylfaen"/>
          <w:sz w:val="18"/>
          <w:szCs w:val="18"/>
        </w:rPr>
      </w:pPr>
    </w:p>
    <w:p w14:paraId="0DEEE078" w14:textId="77777777" w:rsidR="00847FCC" w:rsidRPr="00847FCC" w:rsidRDefault="00847FCC" w:rsidP="00847FCC">
      <w:pPr>
        <w:rPr>
          <w:rFonts w:ascii="Sylfaen" w:hAnsi="Sylfaen"/>
          <w:sz w:val="18"/>
          <w:szCs w:val="18"/>
        </w:rPr>
      </w:pPr>
    </w:p>
    <w:p w14:paraId="20261870" w14:textId="77777777" w:rsidR="00847FCC" w:rsidRPr="00847FCC" w:rsidRDefault="00847FCC" w:rsidP="00847FCC">
      <w:pPr>
        <w:rPr>
          <w:rFonts w:ascii="Sylfaen" w:hAnsi="Sylfaen"/>
          <w:sz w:val="18"/>
          <w:szCs w:val="18"/>
        </w:rPr>
      </w:pPr>
    </w:p>
    <w:p w14:paraId="7084470B" w14:textId="77777777" w:rsidR="00847FCC" w:rsidRPr="00847FCC" w:rsidRDefault="00847FCC" w:rsidP="00847FCC">
      <w:pPr>
        <w:rPr>
          <w:rFonts w:ascii="Sylfaen" w:hAnsi="Sylfaen"/>
          <w:sz w:val="18"/>
          <w:szCs w:val="18"/>
        </w:rPr>
      </w:pPr>
    </w:p>
    <w:p w14:paraId="1DA66058" w14:textId="77777777" w:rsidR="00847FCC" w:rsidRDefault="00847FCC" w:rsidP="00847FCC">
      <w:pPr>
        <w:tabs>
          <w:tab w:val="left" w:pos="2055"/>
        </w:tabs>
        <w:rPr>
          <w:lang w:val="en-US"/>
        </w:rPr>
      </w:pPr>
      <w:r w:rsidRPr="00847FCC"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lang w:val="en-US"/>
        </w:rPr>
        <w:t xml:space="preserve">ԳԹԿ </w:t>
      </w:r>
      <w:proofErr w:type="spellStart"/>
      <w:r>
        <w:rPr>
          <w:rFonts w:ascii="Sylfaen" w:hAnsi="Sylfaen"/>
          <w:lang w:val="en-US"/>
        </w:rPr>
        <w:t>տնօրեն</w:t>
      </w:r>
      <w:proofErr w:type="spellEnd"/>
      <w:r>
        <w:rPr>
          <w:rFonts w:ascii="Sylfaen" w:hAnsi="Sylfaen"/>
          <w:lang w:val="en-US"/>
        </w:rPr>
        <w:t xml:space="preserve">՝                                                                    </w:t>
      </w:r>
      <w:r>
        <w:rPr>
          <w:lang w:val="en-US"/>
        </w:rPr>
        <w:t xml:space="preserve">Ա. </w:t>
      </w:r>
      <w:proofErr w:type="spellStart"/>
      <w:r>
        <w:rPr>
          <w:lang w:val="en-US"/>
        </w:rPr>
        <w:t>Փաշայան</w:t>
      </w:r>
      <w:proofErr w:type="spellEnd"/>
    </w:p>
    <w:p w14:paraId="5070CF44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p w14:paraId="3FB836CC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p w14:paraId="3F398B5A" w14:textId="77777777" w:rsidR="00847FCC" w:rsidRDefault="00847FCC" w:rsidP="002563F2">
      <w:pPr>
        <w:tabs>
          <w:tab w:val="left" w:pos="2055"/>
        </w:tabs>
        <w:rPr>
          <w:lang w:val="en-US"/>
        </w:rPr>
      </w:pPr>
    </w:p>
    <w:p w14:paraId="318B9736" w14:textId="77777777" w:rsidR="00847FCC" w:rsidRPr="0006578A" w:rsidRDefault="00847FCC" w:rsidP="002563F2">
      <w:pPr>
        <w:tabs>
          <w:tab w:val="left" w:pos="2055"/>
        </w:tabs>
        <w:rPr>
          <w:lang w:val="en-US"/>
        </w:rPr>
      </w:pPr>
    </w:p>
    <w:sectPr w:rsidR="00847FCC" w:rsidRPr="0006578A" w:rsidSect="00983BCC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8C69" w14:textId="77777777" w:rsidR="00EB4190" w:rsidRDefault="00EB4190" w:rsidP="00AE669F">
      <w:r>
        <w:separator/>
      </w:r>
    </w:p>
  </w:endnote>
  <w:endnote w:type="continuationSeparator" w:id="0">
    <w:p w14:paraId="4BA13579" w14:textId="77777777" w:rsidR="00EB4190" w:rsidRDefault="00EB4190" w:rsidP="00AE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C913" w14:textId="77777777" w:rsidR="00EB4190" w:rsidRDefault="00EB4190" w:rsidP="00AE669F">
      <w:r>
        <w:separator/>
      </w:r>
    </w:p>
  </w:footnote>
  <w:footnote w:type="continuationSeparator" w:id="0">
    <w:p w14:paraId="03BDEC26" w14:textId="77777777" w:rsidR="00EB4190" w:rsidRDefault="00EB4190" w:rsidP="00AE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25D09"/>
    <w:multiLevelType w:val="hybridMultilevel"/>
    <w:tmpl w:val="7DA48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07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46"/>
    <w:rsid w:val="00015767"/>
    <w:rsid w:val="0005156F"/>
    <w:rsid w:val="0006578A"/>
    <w:rsid w:val="00075624"/>
    <w:rsid w:val="000C3B7E"/>
    <w:rsid w:val="000E74D1"/>
    <w:rsid w:val="001368EB"/>
    <w:rsid w:val="001538C1"/>
    <w:rsid w:val="0017146C"/>
    <w:rsid w:val="00174684"/>
    <w:rsid w:val="001806B9"/>
    <w:rsid w:val="00186956"/>
    <w:rsid w:val="00190AD6"/>
    <w:rsid w:val="001D05AE"/>
    <w:rsid w:val="00227FAC"/>
    <w:rsid w:val="002563F2"/>
    <w:rsid w:val="00281154"/>
    <w:rsid w:val="00296779"/>
    <w:rsid w:val="002C3639"/>
    <w:rsid w:val="002D3AF4"/>
    <w:rsid w:val="002D4591"/>
    <w:rsid w:val="002E0FF6"/>
    <w:rsid w:val="002F2C19"/>
    <w:rsid w:val="00393D91"/>
    <w:rsid w:val="003C0FB9"/>
    <w:rsid w:val="003D2807"/>
    <w:rsid w:val="004071D6"/>
    <w:rsid w:val="00422976"/>
    <w:rsid w:val="0042402C"/>
    <w:rsid w:val="00425C33"/>
    <w:rsid w:val="00435B24"/>
    <w:rsid w:val="00465EB4"/>
    <w:rsid w:val="0047711E"/>
    <w:rsid w:val="00477664"/>
    <w:rsid w:val="00483E83"/>
    <w:rsid w:val="00486180"/>
    <w:rsid w:val="004A17A0"/>
    <w:rsid w:val="004B4CC2"/>
    <w:rsid w:val="004D71AF"/>
    <w:rsid w:val="00503271"/>
    <w:rsid w:val="005071C3"/>
    <w:rsid w:val="00512E46"/>
    <w:rsid w:val="00582C2F"/>
    <w:rsid w:val="005A1492"/>
    <w:rsid w:val="005A558B"/>
    <w:rsid w:val="005D22AC"/>
    <w:rsid w:val="00614601"/>
    <w:rsid w:val="006254FC"/>
    <w:rsid w:val="00663E26"/>
    <w:rsid w:val="00670E03"/>
    <w:rsid w:val="006C0ABC"/>
    <w:rsid w:val="006F086B"/>
    <w:rsid w:val="007031CF"/>
    <w:rsid w:val="007161A2"/>
    <w:rsid w:val="00721333"/>
    <w:rsid w:val="00725AEB"/>
    <w:rsid w:val="00730376"/>
    <w:rsid w:val="007508F2"/>
    <w:rsid w:val="00794CE3"/>
    <w:rsid w:val="007A1532"/>
    <w:rsid w:val="007A6DFA"/>
    <w:rsid w:val="007D4ED7"/>
    <w:rsid w:val="0082134C"/>
    <w:rsid w:val="00831D73"/>
    <w:rsid w:val="00847FCC"/>
    <w:rsid w:val="008C4B90"/>
    <w:rsid w:val="008E57FD"/>
    <w:rsid w:val="009031BA"/>
    <w:rsid w:val="00915E75"/>
    <w:rsid w:val="00923885"/>
    <w:rsid w:val="009775F3"/>
    <w:rsid w:val="00983BCC"/>
    <w:rsid w:val="0099357C"/>
    <w:rsid w:val="009A0C5B"/>
    <w:rsid w:val="009B08B8"/>
    <w:rsid w:val="009C54B1"/>
    <w:rsid w:val="009F14FE"/>
    <w:rsid w:val="00AB1B0C"/>
    <w:rsid w:val="00AD11FA"/>
    <w:rsid w:val="00AD56CC"/>
    <w:rsid w:val="00AE669F"/>
    <w:rsid w:val="00AF0020"/>
    <w:rsid w:val="00B006A3"/>
    <w:rsid w:val="00B06EA4"/>
    <w:rsid w:val="00B357DD"/>
    <w:rsid w:val="00B42C0A"/>
    <w:rsid w:val="00B75DC9"/>
    <w:rsid w:val="00B83A0A"/>
    <w:rsid w:val="00BB243F"/>
    <w:rsid w:val="00BC20EB"/>
    <w:rsid w:val="00BD5861"/>
    <w:rsid w:val="00C21599"/>
    <w:rsid w:val="00C935DC"/>
    <w:rsid w:val="00CA3D0A"/>
    <w:rsid w:val="00CC7889"/>
    <w:rsid w:val="00CE3246"/>
    <w:rsid w:val="00D04DED"/>
    <w:rsid w:val="00D15E2D"/>
    <w:rsid w:val="00D2166D"/>
    <w:rsid w:val="00D43210"/>
    <w:rsid w:val="00E41EC4"/>
    <w:rsid w:val="00E45DE1"/>
    <w:rsid w:val="00E53A93"/>
    <w:rsid w:val="00E66C0E"/>
    <w:rsid w:val="00E85B2F"/>
    <w:rsid w:val="00EB4190"/>
    <w:rsid w:val="00EB7483"/>
    <w:rsid w:val="00EB7A1A"/>
    <w:rsid w:val="00ED6C5B"/>
    <w:rsid w:val="00F06B67"/>
    <w:rsid w:val="00F60714"/>
    <w:rsid w:val="00F73BEA"/>
    <w:rsid w:val="00F77C6C"/>
    <w:rsid w:val="00FA113E"/>
    <w:rsid w:val="00FB0EF0"/>
    <w:rsid w:val="00FC4B64"/>
    <w:rsid w:val="00FD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CD3E"/>
  <w15:chartTrackingRefBased/>
  <w15:docId w15:val="{944D251C-7040-4F13-BB6A-67C01472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whide">
    <w:name w:val="showhide"/>
    <w:basedOn w:val="DefaultParagraphFont"/>
    <w:rsid w:val="00281154"/>
  </w:style>
  <w:style w:type="paragraph" w:styleId="NormalWeb">
    <w:name w:val="Normal (Web)"/>
    <w:basedOn w:val="Normal"/>
    <w:uiPriority w:val="99"/>
    <w:rsid w:val="0028115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507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5A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E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ListParagraph">
    <w:name w:val="List Paragraph"/>
    <w:basedOn w:val="Normal"/>
    <w:uiPriority w:val="34"/>
    <w:qFormat/>
    <w:rsid w:val="00FC4B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6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6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E6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69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RGW6VIFXI4XV8l24wNhGENz5RWGVTKR9X9He6NUTawM=</DigestValue>
    </Reference>
    <Reference Type="http://www.w3.org/2000/09/xmldsig#Object" URI="#idOfficeObject">
      <DigestMethod Algorithm="http://www.w3.org/2001/04/xmlenc#sha256"/>
      <DigestValue>bngWN/BAqJ18UT9glGoOpFYXg+VkadBI/oJydP+aUUQ=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sDRXRZoHhQOHsH+B49ORPESxMz+KDkXWornKowZFqm0=</DigestValue>
    </Reference>
  </SignedInfo>
  <SignatureValue>KyitpxW0evSmXkZeTr7g1r4ETwK9DntimaEWgF43YAgfMn0Qa4jrUPEvspbrKU+IoXiKSk3YLrtG
AKk3byGNi8BQi9SGn1r05seUyh/lT5y93k+PYtztzRUqXwrG5EBGAjR/PGT7pRz4IQ6bB2iTSOpo
ycSasZ1rw70mcRGSgt9ecZvb8qN1B6SzL+KwcKCrwc0qFNpkocA51E913gIZ4RJx8IkSx7BFx0Tm
cSZ7/j4/POR4gEkvR8bsLBmWP85up0kYf+lAtZP2oibTuKXbE3MXpNreryMbGi7b9fygwh1/JTP2
wY3+bWjcxQ2md19CMk7DJcZ0c6nowSGkm02apw==</SignatureValue>
  <KeyInfo>
    <X509Data>
      <X509Certificate>MIIFTDCCAzSgAwIBAgIISl0HXwQCmyUwDQYJKoZIhvcNAQELBQAwQjELMAkGA1UEBhMCQU0xEzARBgNVBAoMCkVLRU5HIENKU0MxCjAIBgNVBAUTATExEjAQBgNVBAMMCUNBIG9mIFJvQTAeFw0xOTA3MTcwNTE2MjhaFw0yNzEwMjcwOTE4MjJaMIGEMQswCQYDVQQGEwJBTTEfMB0GA1UEBAwW1YTUsdWQ1Y/Uu9WQ1YjVjdWF1LHVhjEVMBMGA1UEKgwM1YbViNWQ1LHVhdWQMRUwEwYDVQQFEwwzNzdiM2JjNDY4YTYxJjAkBgNVBAMMHU1BUlRJUk9TWUFOIE5PUkFZUiAxOTExNzcwMDQ3MIIBIjANBgkqhkiG9w0BAQEFAAOCAQ8AMIIBCgKCAQEAvZDByr8OmK8r7IHwVA5xnNUYKY0S1KaXYrK5ofvRfRcihclBi1h9EDojTKQF0hGHGanD4ripDFJZ6+efUSSuQvf9BuIHl/62hWiU0V6N4Ilc6I4qkKQP8oO+7m/xvpRA8aMHY1ntJADxAxE3vie7K+zUQi8gMXPb06flJOgq2U9TT2QTIPH7m+KLjcFv2sG+4nzJ4YT2NxF2BdqgOXaY9Hs0tHcV/O4o9eg4IVZKBsyh7ReO5rifj9/4r57g98ShhdoZfIxwsGDuBJ8FN/BTDFNhnmrZIMGiIUZLSIjZ/ioKT2qOQ1Ze3Y15TFohrBNVHNLBjJxHbw3fHJok9DVAnQIDAQABo4IBATCB/jAzBggrBgEFBQcBAQQnMCUwIwYIKwYBBQUHMAGGF2h0dHA6Ly9vY3NwLnBraS5hbS9vY3NwMB0GA1UdDgQWBBR37qHXW5eB6KZJfEqzwq3ppA14rTAMBgNVHRMBAf8EAjAAMB8GA1UdIwQYMBaAFOnq8e4kIi4N/23YzITGNIzfXbJ5MDIGA1UdIAQrMCkwJwYEVR0gADAfMB0GCCsGAQUFBwIBFhF3d3cucGtpLmFtL3BvbGljeTA1BgNVHR8ELjAsMCqgKKAmhiRodHRwOi8vY3JsLnBraS5hbS9jaXRpemVuY2FfMjAxMy5jcmwwDgYDVR0PAQH/BAQDAgSwMA0GCSqGSIb3DQEBCwUAA4ICAQA6gF+f2rnpEX0/v1JRtvNkNcZJ9hzqvfDoJ1HJNjzkB34SwzujKK0Hj7f1D7PYbQT9WYmsu6lQ7Gf9vLB8NtQqpYdDPpA97c2+2OH09ItPAZKe62/dtk90Dp960DoB11ufq2sij1VxKM5qmFGRUqLMGyZjZH43IvtHDDWGH6OVXMJzYe6ceKjEBQfRdM+3D4OIDDRtPHKYrGhH1db5lNt8utydyg1WNS8spbpAHkI/AJQME+1uUg4/PvsgQQGvXvqQmxBe6wfFGlCba7XJ/62GnXYpapgdqvslU9E3At3pIfHL5yYH3pnI6YLD+DjKs3c+yjJ3sRi0QnMpSF11hdZkSVwDuUDgWSRahmCRofeE++0L+EK2X+GkuSjbAIzY3/usJyLjbRM+/N2WtMdUZekGuA/KaWe/4VKDHVSbFVgdD9j7BoJlXbHcVwHHFECZh1fccM1J/Kq+bPqh/2MgTbvc+GjdGQ0dm2iJjFX+pRRIcmhJYN2uT8QOL/DG9fIpq5TCsdPaSHqf7O3PU5y4KDQYMEzZv/1yyQtmwlcHRxfSnw4NST932i0sJsOwPWaJeDoqgH4v6fhw8JvAlMtj0TjHtOY20O/Je7Yopb6NabTFDMwlQMGi8VfHI4xGMfXf0NhOarooSQjjMk3tsphgoWYy08xXmDZyLKYsj5g99SFl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UQYr51IgDMan30PCfUmUHKLlSXGyQlbddSrHlHLPJMs=</DigestValue>
      </Reference>
      <Reference URI="/word/document.xml?ContentType=application/vnd.openxmlformats-officedocument.wordprocessingml.document.main+xml">
        <DigestMethod Algorithm="http://www.w3.org/2001/04/xmlenc#sha256"/>
        <DigestValue>hrOuXW5TTe86m1Nezttn1uTs62PcRnZRhaSTEwHq164=</DigestValue>
      </Reference>
      <Reference URI="/word/endnotes.xml?ContentType=application/vnd.openxmlformats-officedocument.wordprocessingml.endnotes+xml">
        <DigestMethod Algorithm="http://www.w3.org/2001/04/xmlenc#sha256"/>
        <DigestValue>XSlJuwVu8Ax6plF06DFgNdYT+OsBBKbZuLz/tMZSduc=</DigestValue>
      </Reference>
      <Reference URI="/word/fontTable.xml?ContentType=application/vnd.openxmlformats-officedocument.wordprocessingml.fontTable+xml">
        <DigestMethod Algorithm="http://www.w3.org/2001/04/xmlenc#sha256"/>
        <DigestValue>xPTj+LIB9+N+7R7BJCvxpGpV/1dg++1mALtMvQuhFlI=</DigestValue>
      </Reference>
      <Reference URI="/word/footnotes.xml?ContentType=application/vnd.openxmlformats-officedocument.wordprocessingml.footnotes+xml">
        <DigestMethod Algorithm="http://www.w3.org/2001/04/xmlenc#sha256"/>
        <DigestValue>JYtrmHqUa6XgDk5bqNouSCUfed+aoUl+1dqOf+Hzm44=</DigestValue>
      </Reference>
      <Reference URI="/word/numbering.xml?ContentType=application/vnd.openxmlformats-officedocument.wordprocessingml.numbering+xml">
        <DigestMethod Algorithm="http://www.w3.org/2001/04/xmlenc#sha256"/>
        <DigestValue>itKFmjmsmiDipZPCVQ+0CQBKZYgk7rgPeEN9oSzDTVM=</DigestValue>
      </Reference>
      <Reference URI="/word/settings.xml?ContentType=application/vnd.openxmlformats-officedocument.wordprocessingml.settings+xml">
        <DigestMethod Algorithm="http://www.w3.org/2001/04/xmlenc#sha256"/>
        <DigestValue>9j0olpVZXCsNdjLginAgx0/UQBW8Uzz5bRYdFrHzdDE=</DigestValue>
      </Reference>
      <Reference URI="/word/styles.xml?ContentType=application/vnd.openxmlformats-officedocument.wordprocessingml.styles+xml">
        <DigestMethod Algorithm="http://www.w3.org/2001/04/xmlenc#sha256"/>
        <DigestValue>r4dfqGHDYzwwJWDzoqQzYT+6L7Lb9OnX2cec8xiyi0o=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Hg+WdiR1bPG/G1up+l5lz5iicgwDw4IkExboMHwbmfs=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2026-07-09T06:20:09Z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16.0.20131/27</OfficeVersion>
          <ApplicationVersion>16.0.20131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2026-07-09T06:20:09Z</xd:SigningTime>
          <xd:SigningCertificate>
            <xd:Cert>
              <xd:CertDigest>
                <DigestMethod Algorithm="http://www.w3.org/2001/04/xmlenc#sha256"/>
                <DigestValue>uD4aQuPFikBkrkW2clxwz9r3mu8I3H7eB8s6Y1xoQiw=</DigestValue>
              </xd:CertDigest>
              <xd:IssuerSerial>
                <X509IssuerName>CN=CA of RoA, SERIALNUMBER=1, O=EKENG CJSC, C=AM</X509IssuerName>
                <X509SerialNumber>5358447236311325477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CE8A-92D3-43A2-A6D2-A019E832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51</cp:revision>
  <cp:lastPrinted>2023-04-10T05:54:00Z</cp:lastPrinted>
  <dcterms:created xsi:type="dcterms:W3CDTF">2020-07-02T10:00:00Z</dcterms:created>
  <dcterms:modified xsi:type="dcterms:W3CDTF">2026-07-08T07:33:00Z</dcterms:modified>
  <cp:contentStatus/>
</cp:coreProperties>
</file>